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4501" w14:textId="22AA6B0B" w:rsidR="00877F76" w:rsidRDefault="00262A01" w:rsidP="00877F76">
      <w:pPr>
        <w:pStyle w:val="Heading1"/>
        <w:rPr>
          <w:color w:val="00B0F0"/>
          <w:sz w:val="48"/>
          <w:szCs w:val="24"/>
        </w:rPr>
      </w:pPr>
      <w:r w:rsidRPr="008518AE">
        <w:rPr>
          <w:b/>
          <w:color w:val="00B0F0"/>
          <w:sz w:val="48"/>
          <w:szCs w:val="48"/>
        </w:rPr>
        <w:t>R</w:t>
      </w:r>
      <w:r w:rsidR="00877F76" w:rsidRPr="008518AE">
        <w:rPr>
          <w:b/>
          <w:color w:val="00B0F0"/>
          <w:sz w:val="48"/>
          <w:szCs w:val="48"/>
        </w:rPr>
        <w:t>RSA SILVER VIRTUAL ACCREDITATION R</w:t>
      </w:r>
      <w:r w:rsidRPr="008518AE">
        <w:rPr>
          <w:b/>
          <w:color w:val="00B0F0"/>
          <w:sz w:val="48"/>
          <w:szCs w:val="48"/>
        </w:rPr>
        <w:t xml:space="preserve">equest </w:t>
      </w:r>
      <w:r w:rsidR="00195521" w:rsidRPr="008518AE">
        <w:rPr>
          <w:b/>
          <w:color w:val="00B0F0"/>
          <w:sz w:val="48"/>
          <w:szCs w:val="48"/>
        </w:rPr>
        <w:t>For</w:t>
      </w:r>
      <w:r w:rsidRPr="008518AE">
        <w:rPr>
          <w:b/>
          <w:color w:val="00B0F0"/>
          <w:sz w:val="48"/>
          <w:szCs w:val="48"/>
        </w:rPr>
        <w:t>m</w:t>
      </w:r>
      <w:r w:rsidR="00877F76" w:rsidRPr="008518AE">
        <w:rPr>
          <w:color w:val="00B0F0"/>
          <w:sz w:val="48"/>
          <w:szCs w:val="24"/>
        </w:rPr>
        <w:t xml:space="preserve"> </w:t>
      </w:r>
    </w:p>
    <w:p w14:paraId="45DE6963" w14:textId="77777777" w:rsidR="00A70D38" w:rsidRPr="00A70D38" w:rsidRDefault="00A70D38" w:rsidP="00A70D38">
      <w:pPr>
        <w:spacing w:after="120" w:line="276" w:lineRule="auto"/>
        <w:rPr>
          <w:rFonts w:ascii="Univers Next Pro" w:eastAsia="Univers Next Pro" w:hAnsi="Univers Next Pro" w:cs="Univers Next Pro"/>
          <w:sz w:val="6"/>
          <w:szCs w:val="6"/>
        </w:rPr>
      </w:pPr>
      <w:r w:rsidRPr="00A70D38">
        <w:rPr>
          <w:rFonts w:ascii="Univers Next Pro" w:eastAsia="Univers Next Pro" w:hAnsi="Univers Next Pro" w:cs="Univers Next Pro"/>
        </w:rPr>
        <w:t xml:space="preserve">Please send the completed form to your Professional Adviser. If you are unsure who this </w:t>
      </w:r>
      <w:proofErr w:type="gramStart"/>
      <w:r w:rsidRPr="00A70D38">
        <w:rPr>
          <w:rFonts w:ascii="Univers Next Pro" w:eastAsia="Univers Next Pro" w:hAnsi="Univers Next Pro" w:cs="Univers Next Pro"/>
        </w:rPr>
        <w:t>is</w:t>
      </w:r>
      <w:proofErr w:type="gramEnd"/>
      <w:r w:rsidRPr="00A70D38">
        <w:rPr>
          <w:rFonts w:ascii="Univers Next Pro" w:eastAsia="Univers Next Pro" w:hAnsi="Univers Next Pro" w:cs="Univers Next Pro"/>
        </w:rPr>
        <w:t xml:space="preserve"> you can check </w:t>
      </w:r>
      <w:hyperlink r:id="rId7" w:history="1">
        <w:r w:rsidRPr="00A70D38">
          <w:rPr>
            <w:rFonts w:ascii="Univers Next Pro" w:eastAsia="Univers Next Pro" w:hAnsi="Univers Next Pro" w:cs="Univers Next Pro"/>
            <w:color w:val="00AEEF"/>
            <w:u w:val="single"/>
          </w:rPr>
          <w:t>here</w:t>
        </w:r>
      </w:hyperlink>
      <w:r w:rsidRPr="00A70D38">
        <w:rPr>
          <w:rFonts w:ascii="Univers Next Pro" w:eastAsia="Univers Next Pro" w:hAnsi="Univers Next Pro" w:cs="Univers Next Pro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693"/>
      </w:tblGrid>
      <w:tr w:rsidR="008518AE" w:rsidRPr="00323E92" w14:paraId="1758C6AB" w14:textId="77777777" w:rsidTr="6BBBDAD7">
        <w:tc>
          <w:tcPr>
            <w:tcW w:w="4508" w:type="dxa"/>
          </w:tcPr>
          <w:p w14:paraId="042C351F" w14:textId="77777777" w:rsidR="007070D1" w:rsidRPr="00323E92" w:rsidRDefault="008518AE">
            <w:pPr>
              <w:rPr>
                <w:rFonts w:ascii="Univers Next Pro" w:hAnsi="Univers Next Pro"/>
                <w:b/>
                <w:bCs/>
              </w:rPr>
            </w:pPr>
            <w:r w:rsidRPr="00323E92">
              <w:rPr>
                <w:rFonts w:ascii="Univers Next Pro" w:hAnsi="Univers Next Pro"/>
                <w:b/>
                <w:bCs/>
              </w:rPr>
              <w:t>Name of school:</w:t>
            </w:r>
          </w:p>
          <w:p w14:paraId="3221FA32" w14:textId="3B4C963B" w:rsidR="007070D1" w:rsidRPr="00323E92" w:rsidRDefault="007070D1">
            <w:pPr>
              <w:rPr>
                <w:rFonts w:ascii="Univers Next Pro" w:hAnsi="Univers Next Pro"/>
              </w:rPr>
            </w:pPr>
          </w:p>
        </w:tc>
        <w:tc>
          <w:tcPr>
            <w:tcW w:w="5693" w:type="dxa"/>
          </w:tcPr>
          <w:p w14:paraId="4EEA8E0F" w14:textId="68D28329" w:rsidR="008518AE" w:rsidRPr="00323E92" w:rsidRDefault="008518AE">
            <w:pPr>
              <w:rPr>
                <w:rFonts w:ascii="Univers Next Pro" w:hAnsi="Univers Next Pro"/>
                <w:b/>
                <w:bCs/>
              </w:rPr>
            </w:pPr>
            <w:r w:rsidRPr="00323E92">
              <w:rPr>
                <w:rFonts w:ascii="Univers Next Pro" w:hAnsi="Univers Next Pro"/>
                <w:b/>
                <w:bCs/>
              </w:rPr>
              <w:t>Local authority:</w:t>
            </w:r>
          </w:p>
        </w:tc>
      </w:tr>
      <w:tr w:rsidR="00323E92" w:rsidRPr="00323E92" w14:paraId="090F1F75" w14:textId="77777777" w:rsidTr="6BBBDAD7">
        <w:tc>
          <w:tcPr>
            <w:tcW w:w="4508" w:type="dxa"/>
          </w:tcPr>
          <w:p w14:paraId="1D2926C0" w14:textId="77777777" w:rsidR="00323E92" w:rsidRDefault="00323E92">
            <w:pPr>
              <w:rPr>
                <w:rFonts w:ascii="Univers Next Pro" w:hAnsi="Univers Next Pro"/>
                <w:b/>
                <w:bCs/>
              </w:rPr>
            </w:pPr>
            <w:r>
              <w:rPr>
                <w:rFonts w:ascii="Univers Next Pro" w:hAnsi="Univers Next Pro"/>
                <w:b/>
                <w:bCs/>
              </w:rPr>
              <w:t>Number of pupils on roll:</w:t>
            </w:r>
          </w:p>
          <w:p w14:paraId="403A25FF" w14:textId="03D4FE37" w:rsidR="00323E92" w:rsidRPr="00323E92" w:rsidRDefault="00323E92">
            <w:pPr>
              <w:rPr>
                <w:rFonts w:ascii="Univers Next Pro" w:hAnsi="Univers Next Pro"/>
                <w:b/>
                <w:bCs/>
              </w:rPr>
            </w:pPr>
          </w:p>
        </w:tc>
        <w:tc>
          <w:tcPr>
            <w:tcW w:w="5693" w:type="dxa"/>
          </w:tcPr>
          <w:p w14:paraId="11D08F1E" w14:textId="667D6358" w:rsidR="00323E92" w:rsidRPr="00323E92" w:rsidRDefault="6BBBDAD7">
            <w:pPr>
              <w:rPr>
                <w:rFonts w:ascii="Univers Next Pro" w:hAnsi="Univers Next Pro"/>
                <w:b/>
                <w:bCs/>
              </w:rPr>
            </w:pPr>
            <w:r w:rsidRPr="6BBBDAD7">
              <w:rPr>
                <w:rFonts w:ascii="Univers Next Pro" w:hAnsi="Univers Next Pro"/>
                <w:b/>
                <w:bCs/>
              </w:rPr>
              <w:t>Type of school:</w:t>
            </w:r>
          </w:p>
        </w:tc>
      </w:tr>
      <w:tr w:rsidR="009F0BB9" w:rsidRPr="00323E92" w14:paraId="0ADA3750" w14:textId="77777777" w:rsidTr="6BBBDAD7">
        <w:tc>
          <w:tcPr>
            <w:tcW w:w="4508" w:type="dxa"/>
          </w:tcPr>
          <w:p w14:paraId="73DA8A05" w14:textId="1FC235E3" w:rsidR="009F0BB9" w:rsidRPr="00323E92" w:rsidRDefault="009F0BB9">
            <w:pPr>
              <w:rPr>
                <w:rFonts w:ascii="Univers Next Pro" w:hAnsi="Univers Next Pro"/>
                <w:b/>
                <w:bCs/>
              </w:rPr>
            </w:pPr>
            <w:r w:rsidRPr="00323E92">
              <w:rPr>
                <w:rFonts w:ascii="Univers Next Pro" w:hAnsi="Univers Next Pro"/>
                <w:b/>
                <w:bCs/>
              </w:rPr>
              <w:t>Name of RRSA Lead:</w:t>
            </w:r>
          </w:p>
          <w:p w14:paraId="43CA5334" w14:textId="4D1D3080" w:rsidR="008518AE" w:rsidRPr="00323E92" w:rsidRDefault="008518AE">
            <w:pPr>
              <w:rPr>
                <w:rFonts w:ascii="Univers Next Pro" w:hAnsi="Univers Next Pro"/>
              </w:rPr>
            </w:pPr>
          </w:p>
        </w:tc>
        <w:tc>
          <w:tcPr>
            <w:tcW w:w="5693" w:type="dxa"/>
          </w:tcPr>
          <w:p w14:paraId="5646E42B" w14:textId="780798FA" w:rsidR="6BBBDAD7" w:rsidRDefault="6BBBDAD7" w:rsidP="6BBBDAD7">
            <w:pPr>
              <w:rPr>
                <w:rFonts w:ascii="Univers Next Pro" w:hAnsi="Univers Next Pro"/>
                <w:b/>
                <w:bCs/>
              </w:rPr>
            </w:pPr>
            <w:r w:rsidRPr="6BBBDAD7">
              <w:rPr>
                <w:rFonts w:ascii="Univers Next Pro" w:hAnsi="Univers Next Pro"/>
                <w:b/>
                <w:bCs/>
              </w:rPr>
              <w:t>Email address of RRSA Lead:</w:t>
            </w:r>
          </w:p>
          <w:p w14:paraId="43E6DDDD" w14:textId="77777777" w:rsidR="009F0BB9" w:rsidRPr="00323E92" w:rsidRDefault="009F0BB9" w:rsidP="00323E92">
            <w:pPr>
              <w:rPr>
                <w:rFonts w:ascii="Univers Next Pro" w:hAnsi="Univers Next Pro"/>
              </w:rPr>
            </w:pPr>
          </w:p>
        </w:tc>
      </w:tr>
      <w:tr w:rsidR="009F0BB9" w:rsidRPr="00323E92" w14:paraId="0CA476D1" w14:textId="77777777" w:rsidTr="6BBBDAD7">
        <w:tc>
          <w:tcPr>
            <w:tcW w:w="4508" w:type="dxa"/>
          </w:tcPr>
          <w:p w14:paraId="69434419" w14:textId="3A7CE72C" w:rsidR="009F0BB9" w:rsidRPr="00323E92" w:rsidRDefault="6BBBDAD7" w:rsidP="009F0BB9">
            <w:pPr>
              <w:rPr>
                <w:rFonts w:ascii="Univers Next Pro" w:hAnsi="Univers Next Pro"/>
                <w:b/>
                <w:bCs/>
              </w:rPr>
            </w:pPr>
            <w:r w:rsidRPr="6BBBDAD7">
              <w:rPr>
                <w:rFonts w:ascii="Univers Next Pro" w:hAnsi="Univers Next Pro"/>
                <w:b/>
                <w:bCs/>
              </w:rPr>
              <w:t>Name of Headteacher:</w:t>
            </w:r>
          </w:p>
          <w:p w14:paraId="7088AB3C" w14:textId="23AF6D37" w:rsidR="008518AE" w:rsidRPr="00323E92" w:rsidRDefault="00323E92">
            <w:pPr>
              <w:rPr>
                <w:rFonts w:ascii="Univers Next Pro" w:hAnsi="Univers Next Pro"/>
              </w:rPr>
            </w:pPr>
            <w:r>
              <w:rPr>
                <w:rFonts w:ascii="Univers Next Pro" w:hAnsi="Univers Next Pro"/>
              </w:rPr>
              <w:t xml:space="preserve"> </w:t>
            </w:r>
          </w:p>
        </w:tc>
        <w:tc>
          <w:tcPr>
            <w:tcW w:w="5693" w:type="dxa"/>
          </w:tcPr>
          <w:p w14:paraId="4F51E51D" w14:textId="094304A0" w:rsidR="009F0BB9" w:rsidRPr="00323E92" w:rsidRDefault="6BBBDAD7" w:rsidP="6BBBDAD7">
            <w:pPr>
              <w:rPr>
                <w:rFonts w:ascii="Univers Next Pro" w:hAnsi="Univers Next Pro"/>
                <w:b/>
                <w:bCs/>
              </w:rPr>
            </w:pPr>
            <w:r w:rsidRPr="6BBBDAD7">
              <w:rPr>
                <w:rFonts w:ascii="Univers Next Pro" w:hAnsi="Univers Next Pro"/>
                <w:b/>
                <w:bCs/>
              </w:rPr>
              <w:t>Email address of Headteacher:</w:t>
            </w:r>
          </w:p>
          <w:p w14:paraId="461E1F52" w14:textId="4BB91AD2" w:rsidR="009F0BB9" w:rsidRPr="00323E92" w:rsidRDefault="009F0BB9" w:rsidP="6BBBDAD7">
            <w:pPr>
              <w:rPr>
                <w:rFonts w:ascii="Univers Next Pro" w:hAnsi="Univers Next Pro"/>
                <w:b/>
                <w:bCs/>
              </w:rPr>
            </w:pPr>
          </w:p>
        </w:tc>
      </w:tr>
      <w:tr w:rsidR="009F0BB9" w:rsidRPr="00323E92" w14:paraId="70A7B08A" w14:textId="77777777" w:rsidTr="6BBBDAD7">
        <w:tc>
          <w:tcPr>
            <w:tcW w:w="10201" w:type="dxa"/>
            <w:gridSpan w:val="2"/>
          </w:tcPr>
          <w:p w14:paraId="7EAFE731" w14:textId="65DE7720" w:rsidR="009F0BB9" w:rsidRPr="00323E92" w:rsidRDefault="009F0BB9" w:rsidP="008518AE">
            <w:pPr>
              <w:jc w:val="both"/>
              <w:rPr>
                <w:rFonts w:ascii="Univers Next Pro" w:hAnsi="Univers Next Pro"/>
              </w:rPr>
            </w:pPr>
            <w:r w:rsidRPr="00323E92">
              <w:rPr>
                <w:rFonts w:ascii="Univers Next Pro" w:hAnsi="Univers Next Pro"/>
              </w:rPr>
              <w:t xml:space="preserve">Please list 3 possible dates for your </w:t>
            </w:r>
            <w:r w:rsidR="00877F76" w:rsidRPr="00323E92">
              <w:rPr>
                <w:rFonts w:ascii="Univers Next Pro" w:hAnsi="Univers Next Pro"/>
              </w:rPr>
              <w:t xml:space="preserve">virtual </w:t>
            </w:r>
            <w:r w:rsidRPr="00323E92">
              <w:rPr>
                <w:rFonts w:ascii="Univers Next Pro" w:hAnsi="Univers Next Pro"/>
              </w:rPr>
              <w:t>accreditation visit. Please note that accreditations book up quite far in advance, particularly for the summer term, so please try to book at least a term ahead.</w:t>
            </w:r>
          </w:p>
          <w:p w14:paraId="3D452BED" w14:textId="77777777" w:rsidR="009F0BB9" w:rsidRPr="00323E92" w:rsidRDefault="009F0BB9" w:rsidP="008518AE">
            <w:pPr>
              <w:spacing w:before="240"/>
              <w:rPr>
                <w:rFonts w:ascii="Univers Next Pro" w:hAnsi="Univers Next Pro"/>
              </w:rPr>
            </w:pPr>
            <w:r w:rsidRPr="00323E92">
              <w:rPr>
                <w:rFonts w:ascii="Univers Next Pro" w:hAnsi="Univers Next Pro"/>
              </w:rPr>
              <w:t>1.</w:t>
            </w:r>
          </w:p>
          <w:p w14:paraId="21B2F6F2" w14:textId="77777777" w:rsidR="009F0BB9" w:rsidRPr="00323E92" w:rsidRDefault="009F0BB9" w:rsidP="008518AE">
            <w:pPr>
              <w:spacing w:before="240"/>
              <w:rPr>
                <w:rFonts w:ascii="Univers Next Pro" w:hAnsi="Univers Next Pro"/>
              </w:rPr>
            </w:pPr>
            <w:r w:rsidRPr="00323E92">
              <w:rPr>
                <w:rFonts w:ascii="Univers Next Pro" w:hAnsi="Univers Next Pro"/>
              </w:rPr>
              <w:t>2.</w:t>
            </w:r>
          </w:p>
          <w:p w14:paraId="69B85F34" w14:textId="77777777" w:rsidR="009F0BB9" w:rsidRPr="00323E92" w:rsidRDefault="009F0BB9" w:rsidP="008518AE">
            <w:pPr>
              <w:spacing w:before="240"/>
              <w:rPr>
                <w:rFonts w:ascii="Univers Next Pro" w:hAnsi="Univers Next Pro"/>
              </w:rPr>
            </w:pPr>
            <w:r w:rsidRPr="00323E92">
              <w:rPr>
                <w:rFonts w:ascii="Univers Next Pro" w:hAnsi="Univers Next Pro"/>
              </w:rPr>
              <w:t>3.</w:t>
            </w:r>
          </w:p>
          <w:p w14:paraId="653656AA" w14:textId="77777777" w:rsidR="009F0BB9" w:rsidRPr="00323E92" w:rsidRDefault="009F0BB9">
            <w:pPr>
              <w:rPr>
                <w:rFonts w:ascii="Univers Next Pro" w:hAnsi="Univers Next Pro"/>
              </w:rPr>
            </w:pPr>
          </w:p>
        </w:tc>
      </w:tr>
    </w:tbl>
    <w:p w14:paraId="72A22C27" w14:textId="77777777" w:rsidR="008518AE" w:rsidRPr="00323E92" w:rsidRDefault="008518AE" w:rsidP="008518AE">
      <w:pPr>
        <w:spacing w:after="0"/>
        <w:rPr>
          <w:rFonts w:ascii="Univers Next Pro" w:hAnsi="Univers Next Pro"/>
          <w:b/>
          <w:bCs/>
          <w:color w:val="00B0F0"/>
          <w:sz w:val="18"/>
          <w:szCs w:val="18"/>
        </w:rPr>
      </w:pPr>
    </w:p>
    <w:p w14:paraId="0B4F73F9" w14:textId="101AE3CF" w:rsidR="00535BB8" w:rsidRPr="00323E92" w:rsidRDefault="00535BB8" w:rsidP="008518AE">
      <w:pPr>
        <w:spacing w:after="0"/>
        <w:rPr>
          <w:rFonts w:ascii="Univers Next Pro" w:hAnsi="Univers Next Pro"/>
          <w:b/>
          <w:bCs/>
          <w:color w:val="00B0F0"/>
          <w:sz w:val="36"/>
          <w:szCs w:val="36"/>
        </w:rPr>
      </w:pPr>
      <w:bookmarkStart w:id="0" w:name="_Hlk128138994"/>
      <w:r w:rsidRPr="00323E92">
        <w:rPr>
          <w:rFonts w:ascii="Univers Next Pro" w:hAnsi="Univers Next Pro"/>
          <w:b/>
          <w:bCs/>
          <w:color w:val="00B0F0"/>
          <w:sz w:val="36"/>
          <w:szCs w:val="36"/>
        </w:rPr>
        <w:t xml:space="preserve">Preparing for your visit </w:t>
      </w:r>
    </w:p>
    <w:bookmarkEnd w:id="0"/>
    <w:p w14:paraId="2E37627B" w14:textId="77777777" w:rsidR="00323E92" w:rsidRDefault="7451904A" w:rsidP="008518AE">
      <w:pPr>
        <w:jc w:val="both"/>
        <w:rPr>
          <w:rFonts w:ascii="Univers Next Pro" w:hAnsi="Univers Next Pro"/>
        </w:rPr>
      </w:pPr>
      <w:r w:rsidRPr="00323E92">
        <w:rPr>
          <w:rFonts w:ascii="Univers Next Pro" w:hAnsi="Univers Next Pro"/>
        </w:rPr>
        <w:t xml:space="preserve">Once we allocate you a date you will be sent an email confirmation, a Teams meeting invite and a link to a secure </w:t>
      </w:r>
      <w:r w:rsidR="00323E92" w:rsidRPr="00323E92">
        <w:rPr>
          <w:rFonts w:ascii="Univers Next Pro" w:hAnsi="Univers Next Pro"/>
        </w:rPr>
        <w:t>folder where</w:t>
      </w:r>
      <w:r w:rsidRPr="00323E92">
        <w:rPr>
          <w:rFonts w:ascii="Univers Next Pro" w:hAnsi="Univers Next Pro"/>
        </w:rPr>
        <w:t xml:space="preserve"> you can upload your evidence. </w:t>
      </w:r>
    </w:p>
    <w:p w14:paraId="2FBFDF15" w14:textId="169C4BC0" w:rsidR="00535BB8" w:rsidRPr="00323E92" w:rsidRDefault="7451904A" w:rsidP="008518AE">
      <w:pPr>
        <w:jc w:val="both"/>
        <w:rPr>
          <w:rFonts w:ascii="Univers Next Pro" w:hAnsi="Univers Next Pro"/>
        </w:rPr>
      </w:pPr>
      <w:r w:rsidRPr="00323E92">
        <w:rPr>
          <w:rFonts w:ascii="Univers Next Pro" w:hAnsi="Univers Next Pro"/>
        </w:rPr>
        <w:t>Further information about Silver Virtual Accreditation visits can be found</w:t>
      </w:r>
      <w:r w:rsidR="00323E92">
        <w:rPr>
          <w:rFonts w:ascii="Univers Next Pro" w:hAnsi="Univers Next Pro"/>
        </w:rPr>
        <w:t xml:space="preserve"> on the RRSA website,</w:t>
      </w:r>
      <w:r w:rsidRPr="00323E92">
        <w:rPr>
          <w:rFonts w:ascii="Univers Next Pro" w:hAnsi="Univers Next Pro"/>
        </w:rPr>
        <w:t xml:space="preserve"> </w:t>
      </w:r>
      <w:hyperlink r:id="rId8" w:history="1">
        <w:r w:rsidRPr="00323E92">
          <w:rPr>
            <w:rStyle w:val="Hyperlink"/>
            <w:rFonts w:ascii="Univers Next Pro" w:hAnsi="Univers Next Pro"/>
          </w:rPr>
          <w:t>here</w:t>
        </w:r>
      </w:hyperlink>
      <w:r w:rsidR="00323E92">
        <w:rPr>
          <w:rFonts w:ascii="Univers Next Pro" w:hAnsi="Univers Next Pro"/>
        </w:rPr>
        <w:t>.</w:t>
      </w:r>
      <w:r w:rsidR="004218C0">
        <w:rPr>
          <w:rFonts w:ascii="Univers Next Pro" w:hAnsi="Univers Next Pro"/>
        </w:rPr>
        <w:t xml:space="preserve"> Please do check out our downloadable templates</w:t>
      </w:r>
      <w:r w:rsidR="00045302">
        <w:rPr>
          <w:rFonts w:ascii="Univers Next Pro" w:hAnsi="Univers Next Pro"/>
        </w:rPr>
        <w:t xml:space="preserve"> </w:t>
      </w:r>
      <w:r w:rsidR="003759C5">
        <w:rPr>
          <w:rFonts w:ascii="Univers Next Pro" w:hAnsi="Univers Next Pro"/>
        </w:rPr>
        <w:t>to support you to collate your evidence and plan the vi</w:t>
      </w:r>
      <w:r w:rsidR="00A52734">
        <w:rPr>
          <w:rFonts w:ascii="Univers Next Pro" w:hAnsi="Univers Next Pro"/>
        </w:rPr>
        <w:t>sit</w:t>
      </w:r>
      <w:r w:rsidR="00483AB6">
        <w:rPr>
          <w:rFonts w:ascii="Univers Next Pro" w:hAnsi="Univers Next Pro"/>
        </w:rPr>
        <w:t xml:space="preserve"> </w:t>
      </w:r>
      <w:r w:rsidR="00045302">
        <w:rPr>
          <w:rFonts w:ascii="Univers Next Pro" w:hAnsi="Univers Next Pro"/>
        </w:rPr>
        <w:t xml:space="preserve">on the </w:t>
      </w:r>
      <w:hyperlink r:id="rId9" w:history="1">
        <w:r w:rsidR="00045302" w:rsidRPr="00492D1F">
          <w:rPr>
            <w:rStyle w:val="Hyperlink"/>
            <w:rFonts w:ascii="Univers Next Pro" w:hAnsi="Univers Next Pro"/>
          </w:rPr>
          <w:t>Silver forms and guides page</w:t>
        </w:r>
      </w:hyperlink>
      <w:r w:rsidR="00A52734">
        <w:rPr>
          <w:rStyle w:val="Hyperlink"/>
          <w:rFonts w:ascii="Univers Next Pro" w:hAnsi="Univers Next Pro"/>
          <w:color w:val="auto"/>
          <w:u w:val="none"/>
        </w:rPr>
        <w:t xml:space="preserve">. We will ask you to submit the documents below </w:t>
      </w:r>
      <w:r w:rsidRPr="00323E92">
        <w:rPr>
          <w:rFonts w:ascii="Univers Next Pro" w:hAnsi="Univers Next Pro"/>
        </w:rPr>
        <w:t xml:space="preserve">at least </w:t>
      </w:r>
      <w:r w:rsidRPr="00323E92">
        <w:rPr>
          <w:rFonts w:ascii="Univers Next Pro" w:hAnsi="Univers Next Pro"/>
          <w:b/>
          <w:bCs/>
        </w:rPr>
        <w:t>two weeks</w:t>
      </w:r>
      <w:r w:rsidRPr="00323E92">
        <w:rPr>
          <w:rFonts w:ascii="Univers Next Pro" w:hAnsi="Univers Next Pro"/>
        </w:rPr>
        <w:t xml:space="preserve"> ahead of your accreditation date</w:t>
      </w:r>
      <w:r w:rsidR="006908B0">
        <w:rPr>
          <w:rFonts w:ascii="Univers Next Pro" w:hAnsi="Univers Next Pro"/>
        </w:rPr>
        <w:t xml:space="preserve">: </w:t>
      </w:r>
    </w:p>
    <w:p w14:paraId="4CFA077A" w14:textId="0BEF382D" w:rsidR="00535BB8" w:rsidRPr="00323E92" w:rsidRDefault="00535BB8" w:rsidP="008518AE">
      <w:pPr>
        <w:pStyle w:val="ListParagraph"/>
        <w:numPr>
          <w:ilvl w:val="0"/>
          <w:numId w:val="1"/>
        </w:numPr>
        <w:jc w:val="both"/>
        <w:rPr>
          <w:rFonts w:ascii="Univers Next Pro" w:hAnsi="Univers Next Pro"/>
        </w:rPr>
      </w:pPr>
      <w:r w:rsidRPr="00323E92">
        <w:rPr>
          <w:rFonts w:ascii="Univers Next Pro" w:hAnsi="Univers Next Pro"/>
        </w:rPr>
        <w:t xml:space="preserve">Your completed </w:t>
      </w:r>
      <w:r w:rsidRPr="009276E4">
        <w:rPr>
          <w:rFonts w:ascii="Univers Next Pro" w:hAnsi="Univers Next Pro"/>
        </w:rPr>
        <w:t xml:space="preserve">evaluation </w:t>
      </w:r>
      <w:proofErr w:type="gramStart"/>
      <w:r w:rsidRPr="009276E4">
        <w:rPr>
          <w:rFonts w:ascii="Univers Next Pro" w:hAnsi="Univers Next Pro"/>
        </w:rPr>
        <w:t>form</w:t>
      </w:r>
      <w:proofErr w:type="gramEnd"/>
    </w:p>
    <w:p w14:paraId="0DAFC326" w14:textId="0B58E9C1" w:rsidR="00535BB8" w:rsidRPr="00C34AF1" w:rsidRDefault="00535BB8" w:rsidP="008518AE">
      <w:pPr>
        <w:pStyle w:val="ListParagraph"/>
        <w:numPr>
          <w:ilvl w:val="0"/>
          <w:numId w:val="1"/>
        </w:numPr>
        <w:jc w:val="both"/>
        <w:rPr>
          <w:rStyle w:val="Hyperlink"/>
          <w:rFonts w:ascii="Univers Next Pro" w:hAnsi="Univers Next Pro"/>
          <w:color w:val="auto"/>
          <w:u w:val="none"/>
        </w:rPr>
      </w:pPr>
      <w:r w:rsidRPr="00323E92">
        <w:rPr>
          <w:rFonts w:ascii="Univers Next Pro" w:hAnsi="Univers Next Pro"/>
        </w:rPr>
        <w:t xml:space="preserve">Your </w:t>
      </w:r>
      <w:r w:rsidRPr="009276E4">
        <w:rPr>
          <w:rFonts w:ascii="Univers Next Pro" w:hAnsi="Univers Next Pro"/>
        </w:rPr>
        <w:t>PPT of supporting evidence</w:t>
      </w:r>
    </w:p>
    <w:p w14:paraId="2A9A10F8" w14:textId="133C9242" w:rsidR="00C34AF1" w:rsidRDefault="00C34AF1" w:rsidP="00C34AF1">
      <w:pPr>
        <w:pStyle w:val="ListParagraph"/>
        <w:numPr>
          <w:ilvl w:val="0"/>
          <w:numId w:val="1"/>
        </w:numPr>
        <w:spacing w:line="252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Your </w:t>
      </w:r>
      <w:r w:rsidRPr="009276E4">
        <w:rPr>
          <w:rFonts w:ascii="Arial" w:eastAsia="Times New Roman" w:hAnsi="Arial" w:cs="Arial"/>
        </w:rPr>
        <w:t>Questionnaire findings form</w:t>
      </w:r>
    </w:p>
    <w:p w14:paraId="1F2CB75A" w14:textId="67A401B7" w:rsidR="00535BB8" w:rsidRPr="00323E92" w:rsidRDefault="00535BB8" w:rsidP="008518AE">
      <w:pPr>
        <w:pStyle w:val="ListParagraph"/>
        <w:numPr>
          <w:ilvl w:val="0"/>
          <w:numId w:val="1"/>
        </w:numPr>
        <w:jc w:val="both"/>
        <w:rPr>
          <w:rFonts w:ascii="Univers Next Pro" w:hAnsi="Univers Next Pro"/>
        </w:rPr>
      </w:pPr>
      <w:r w:rsidRPr="00323E92">
        <w:rPr>
          <w:rFonts w:ascii="Univers Next Pro" w:hAnsi="Univers Next Pro"/>
        </w:rPr>
        <w:t xml:space="preserve">Your </w:t>
      </w:r>
      <w:r w:rsidRPr="009276E4">
        <w:rPr>
          <w:rFonts w:ascii="Univers Next Pro" w:hAnsi="Univers Next Pro"/>
        </w:rPr>
        <w:t>programme for the visit</w:t>
      </w:r>
      <w:r w:rsidR="00607F5A">
        <w:rPr>
          <w:rFonts w:ascii="Univers Next Pro" w:hAnsi="Univers Next Pro"/>
        </w:rPr>
        <w:t>.</w:t>
      </w:r>
    </w:p>
    <w:p w14:paraId="1B992724" w14:textId="77777777" w:rsidR="00323E92" w:rsidRDefault="00323E92" w:rsidP="008518AE">
      <w:pPr>
        <w:jc w:val="both"/>
        <w:rPr>
          <w:rFonts w:ascii="Univers Next Pro" w:hAnsi="Univers Next Pro"/>
        </w:rPr>
      </w:pPr>
      <w:r>
        <w:rPr>
          <w:rFonts w:ascii="Univers Next Pro" w:hAnsi="Univers Next Pro"/>
        </w:rPr>
        <w:t>If you need to contact us in the lead up to your visit about any aspect of your work on RRSA contact your Professional Adviser.</w:t>
      </w:r>
    </w:p>
    <w:p w14:paraId="17F9BECE" w14:textId="7FF0E5D2" w:rsidR="00195521" w:rsidRPr="00323E92" w:rsidRDefault="00323E92" w:rsidP="008518AE">
      <w:pPr>
        <w:jc w:val="both"/>
        <w:rPr>
          <w:rFonts w:ascii="Univers Next Pro" w:hAnsi="Univers Next Pro"/>
        </w:rPr>
      </w:pPr>
      <w:r>
        <w:rPr>
          <w:rFonts w:ascii="Univers Next Pro" w:hAnsi="Univers Next Pro"/>
        </w:rPr>
        <w:t>For your virtual accreditation visit you may be allocated an assessor who is not your Professional Adviser, please contact your assessor regarding details of the accreditation visit.</w:t>
      </w:r>
      <w:r w:rsidR="7451904A" w:rsidRPr="00323E92">
        <w:rPr>
          <w:rFonts w:ascii="Univers Next Pro" w:hAnsi="Univers Next Pro"/>
        </w:rPr>
        <w:t xml:space="preserve"> </w:t>
      </w:r>
    </w:p>
    <w:p w14:paraId="0F39EBC5" w14:textId="77777777" w:rsidR="001D5ED8" w:rsidRPr="00323E92" w:rsidRDefault="001D5ED8" w:rsidP="001D5ED8">
      <w:pPr>
        <w:spacing w:after="0"/>
        <w:rPr>
          <w:rFonts w:ascii="Univers Next Pro" w:hAnsi="Univers Next Pro"/>
          <w:b/>
          <w:bCs/>
          <w:color w:val="00B0F0"/>
          <w:sz w:val="36"/>
          <w:szCs w:val="36"/>
        </w:rPr>
      </w:pPr>
      <w:r w:rsidRPr="00323E92">
        <w:rPr>
          <w:rFonts w:ascii="Univers Next Pro" w:hAnsi="Univers Next Pro"/>
          <w:b/>
          <w:bCs/>
          <w:color w:val="00B0F0"/>
          <w:sz w:val="36"/>
          <w:szCs w:val="36"/>
        </w:rPr>
        <w:t>Payment</w:t>
      </w:r>
    </w:p>
    <w:p w14:paraId="3C16A621" w14:textId="30DEE625" w:rsidR="001D5ED8" w:rsidRDefault="6BAFC067" w:rsidP="001D5ED8">
      <w:pPr>
        <w:jc w:val="both"/>
        <w:rPr>
          <w:rFonts w:ascii="Univers Next Pro" w:hAnsi="Univers Next Pro"/>
        </w:rPr>
      </w:pPr>
      <w:r w:rsidRPr="6BAFC067">
        <w:rPr>
          <w:rFonts w:ascii="Univers Next Pro" w:hAnsi="Univers Next Pro"/>
        </w:rPr>
        <w:t xml:space="preserve">Silver accreditation visits are included in the </w:t>
      </w:r>
      <w:hyperlink r:id="rId10">
        <w:r w:rsidRPr="6BAFC067">
          <w:rPr>
            <w:rFonts w:ascii="Univers Next Pro" w:hAnsi="Univers Next Pro"/>
          </w:rPr>
          <w:t>RRSA Membership scheme</w:t>
        </w:r>
      </w:hyperlink>
      <w:r w:rsidRPr="6BAFC067">
        <w:rPr>
          <w:rFonts w:ascii="Univers Next Pro" w:hAnsi="Univers Next Pro"/>
        </w:rPr>
        <w:t xml:space="preserve">. Schools pay £2 per pupil per </w:t>
      </w:r>
      <w:proofErr w:type="gramStart"/>
      <w:r w:rsidRPr="6BAFC067">
        <w:rPr>
          <w:rFonts w:ascii="Univers Next Pro" w:hAnsi="Univers Next Pro"/>
        </w:rPr>
        <w:t>year.*</w:t>
      </w:r>
      <w:proofErr w:type="gramEnd"/>
      <w:r w:rsidRPr="6BAFC067">
        <w:rPr>
          <w:rFonts w:ascii="Univers Next Pro" w:hAnsi="Univers Next Pro"/>
        </w:rPr>
        <w:t xml:space="preserve"> Your Professional Adviser will check that your dates fall within your current subscription period and will be in touch if necessary. </w:t>
      </w:r>
    </w:p>
    <w:p w14:paraId="04CA43DA" w14:textId="3491474F" w:rsidR="007070D1" w:rsidRPr="00323E92" w:rsidRDefault="6BAFC067" w:rsidP="6BAFC067">
      <w:pPr>
        <w:spacing w:after="0"/>
        <w:jc w:val="both"/>
        <w:rPr>
          <w:rFonts w:ascii="Univers Next Pro" w:hAnsi="Univers Next Pro"/>
          <w:sz w:val="18"/>
          <w:szCs w:val="18"/>
        </w:rPr>
      </w:pPr>
      <w:r w:rsidRPr="6BAFC067">
        <w:rPr>
          <w:rFonts w:ascii="Univers Next Pro" w:hAnsi="Univers Next Pro"/>
          <w:sz w:val="18"/>
          <w:szCs w:val="18"/>
        </w:rPr>
        <w:t>*Unless your school is a state school in Scotland or another region with a funding arrangement such as</w:t>
      </w:r>
      <w:r w:rsidR="00A70D38">
        <w:rPr>
          <w:rFonts w:ascii="Univers Next Pro" w:hAnsi="Univers Next Pro"/>
          <w:sz w:val="18"/>
          <w:szCs w:val="18"/>
        </w:rPr>
        <w:t xml:space="preserve"> Jersey and</w:t>
      </w:r>
      <w:r w:rsidRPr="6BAFC067">
        <w:rPr>
          <w:rFonts w:ascii="Univers Next Pro" w:hAnsi="Univers Next Pro"/>
          <w:sz w:val="18"/>
          <w:szCs w:val="18"/>
        </w:rPr>
        <w:t xml:space="preserve"> </w:t>
      </w:r>
      <w:r w:rsidR="00A70D38">
        <w:rPr>
          <w:rFonts w:ascii="Univers Next Pro" w:hAnsi="Univers Next Pro"/>
          <w:sz w:val="18"/>
          <w:szCs w:val="18"/>
        </w:rPr>
        <w:t xml:space="preserve">Guernsey, </w:t>
      </w:r>
      <w:r w:rsidR="00797AD8">
        <w:rPr>
          <w:rFonts w:ascii="Univers Next Pro" w:hAnsi="Univers Next Pro"/>
          <w:sz w:val="18"/>
          <w:szCs w:val="18"/>
        </w:rPr>
        <w:t xml:space="preserve">London, </w:t>
      </w:r>
      <w:r w:rsidR="00A70D38">
        <w:rPr>
          <w:rFonts w:ascii="Univers Next Pro" w:hAnsi="Univers Next Pro"/>
          <w:sz w:val="18"/>
          <w:szCs w:val="18"/>
        </w:rPr>
        <w:t>M</w:t>
      </w:r>
      <w:r w:rsidRPr="6BAFC067">
        <w:rPr>
          <w:rFonts w:ascii="Univers Next Pro" w:hAnsi="Univers Next Pro"/>
          <w:sz w:val="18"/>
          <w:szCs w:val="18"/>
        </w:rPr>
        <w:t xml:space="preserve">anchester, </w:t>
      </w:r>
      <w:proofErr w:type="gramStart"/>
      <w:r w:rsidRPr="6BAFC067">
        <w:rPr>
          <w:rFonts w:ascii="Univers Next Pro" w:hAnsi="Univers Next Pro"/>
          <w:sz w:val="18"/>
          <w:szCs w:val="18"/>
        </w:rPr>
        <w:t>Cardiff</w:t>
      </w:r>
      <w:proofErr w:type="gramEnd"/>
      <w:r w:rsidR="007A4248">
        <w:rPr>
          <w:rFonts w:ascii="Univers Next Pro" w:hAnsi="Univers Next Pro"/>
          <w:sz w:val="18"/>
          <w:szCs w:val="18"/>
        </w:rPr>
        <w:t xml:space="preserve"> or Cornwall</w:t>
      </w:r>
      <w:r w:rsidRPr="6BAFC067">
        <w:rPr>
          <w:rFonts w:ascii="Univers Next Pro" w:hAnsi="Univers Next Pro"/>
          <w:sz w:val="18"/>
          <w:szCs w:val="18"/>
        </w:rPr>
        <w:t>.</w:t>
      </w:r>
    </w:p>
    <w:sectPr w:rsidR="007070D1" w:rsidRPr="00323E92" w:rsidSect="00323E92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FF1D" w14:textId="77777777" w:rsidR="001955B3" w:rsidRDefault="001955B3" w:rsidP="00323E92">
      <w:pPr>
        <w:spacing w:after="0" w:line="240" w:lineRule="auto"/>
      </w:pPr>
      <w:r>
        <w:separator/>
      </w:r>
    </w:p>
  </w:endnote>
  <w:endnote w:type="continuationSeparator" w:id="0">
    <w:p w14:paraId="28C19475" w14:textId="77777777" w:rsidR="001955B3" w:rsidRDefault="001955B3" w:rsidP="0032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Next Pro Condensed">
    <w:panose1 w:val="020B0906030202020203"/>
    <w:charset w:val="00"/>
    <w:family w:val="swiss"/>
    <w:pitch w:val="variable"/>
    <w:sig w:usb0="A000002F" w:usb1="5000205B" w:usb2="00000000" w:usb3="00000000" w:csb0="00000093" w:csb1="00000000"/>
  </w:font>
  <w:font w:name="Univers Next Pro">
    <w:panose1 w:val="020B0503030202020203"/>
    <w:charset w:val="00"/>
    <w:family w:val="swiss"/>
    <w:pitch w:val="variable"/>
    <w:sig w:usb0="A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9358" w14:textId="419530A9" w:rsidR="00323E92" w:rsidRPr="00323E92" w:rsidRDefault="00323E92" w:rsidP="00323E92">
    <w:pPr>
      <w:pStyle w:val="Footer"/>
      <w:rPr>
        <w:rFonts w:ascii="Univers Next Pro" w:hAnsi="Univers Next Pro"/>
        <w:sz w:val="20"/>
        <w:szCs w:val="20"/>
      </w:rPr>
    </w:pPr>
    <w:r>
      <w:rPr>
        <w:rFonts w:ascii="Univers Next Pro" w:hAnsi="Univers Next Pro"/>
        <w:sz w:val="20"/>
        <w:szCs w:val="20"/>
      </w:rPr>
      <w:t>Silver Virtual Accreditation Booking Form</w:t>
    </w:r>
  </w:p>
  <w:p w14:paraId="452B0CAF" w14:textId="6DE64C37" w:rsidR="00323E92" w:rsidRPr="00323E92" w:rsidRDefault="00323E92" w:rsidP="00323E92">
    <w:pPr>
      <w:pStyle w:val="Footer"/>
      <w:rPr>
        <w:rFonts w:ascii="Univers Next Pro" w:hAnsi="Univers Next Pro"/>
        <w:sz w:val="20"/>
        <w:szCs w:val="20"/>
      </w:rPr>
    </w:pPr>
    <w:r w:rsidRPr="00323E92">
      <w:rPr>
        <w:rFonts w:ascii="Univers Next Pro" w:hAnsi="Univers Next Pro"/>
        <w:sz w:val="20"/>
        <w:szCs w:val="20"/>
      </w:rPr>
      <w:t>Rights Respecting Schools Award © UNICEF UK 202</w:t>
    </w:r>
    <w:r w:rsidR="00797AD8">
      <w:rPr>
        <w:rFonts w:ascii="Univers Next Pro" w:hAnsi="Univers Next Pro"/>
        <w:sz w:val="20"/>
        <w:szCs w:val="20"/>
      </w:rPr>
      <w:t>4</w:t>
    </w:r>
    <w:r w:rsidRPr="00323E92">
      <w:rPr>
        <w:rFonts w:ascii="Univers Next Pro" w:hAnsi="Univers Next Pro"/>
        <w:sz w:val="20"/>
        <w:szCs w:val="20"/>
      </w:rPr>
      <w:tab/>
    </w:r>
    <w:hyperlink r:id="rId1" w:history="1">
      <w:r w:rsidRPr="00323E92">
        <w:rPr>
          <w:rStyle w:val="Hyperlink"/>
          <w:rFonts w:ascii="Univers Next Pro" w:hAnsi="Univers Next Pro"/>
          <w:color w:val="00B0F0"/>
          <w:sz w:val="20"/>
          <w:szCs w:val="20"/>
        </w:rPr>
        <w:t>unicef.org.uk/rights-respecting-schools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F03CA" w14:textId="77777777" w:rsidR="001955B3" w:rsidRDefault="001955B3" w:rsidP="00323E92">
      <w:pPr>
        <w:spacing w:after="0" w:line="240" w:lineRule="auto"/>
      </w:pPr>
      <w:r>
        <w:separator/>
      </w:r>
    </w:p>
  </w:footnote>
  <w:footnote w:type="continuationSeparator" w:id="0">
    <w:p w14:paraId="5948D009" w14:textId="77777777" w:rsidR="001955B3" w:rsidRDefault="001955B3" w:rsidP="00323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3053F"/>
    <w:multiLevelType w:val="hybridMultilevel"/>
    <w:tmpl w:val="CCE6114E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859998225">
    <w:abstractNumId w:val="0"/>
  </w:num>
  <w:num w:numId="2" w16cid:durableId="17892028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21"/>
    <w:rsid w:val="00043CA7"/>
    <w:rsid w:val="00045302"/>
    <w:rsid w:val="000E065C"/>
    <w:rsid w:val="00171A8C"/>
    <w:rsid w:val="00172B79"/>
    <w:rsid w:val="00195521"/>
    <w:rsid w:val="001955B3"/>
    <w:rsid w:val="001D5ED8"/>
    <w:rsid w:val="001D7007"/>
    <w:rsid w:val="00262A01"/>
    <w:rsid w:val="002937F9"/>
    <w:rsid w:val="00323E92"/>
    <w:rsid w:val="003759C5"/>
    <w:rsid w:val="004176F4"/>
    <w:rsid w:val="004218C0"/>
    <w:rsid w:val="00426498"/>
    <w:rsid w:val="0044647C"/>
    <w:rsid w:val="00483AB6"/>
    <w:rsid w:val="00492D1F"/>
    <w:rsid w:val="00535BB8"/>
    <w:rsid w:val="005A1B7A"/>
    <w:rsid w:val="00607F5A"/>
    <w:rsid w:val="006908B0"/>
    <w:rsid w:val="007070D1"/>
    <w:rsid w:val="00765E4F"/>
    <w:rsid w:val="00792B81"/>
    <w:rsid w:val="00797AD8"/>
    <w:rsid w:val="007A4248"/>
    <w:rsid w:val="00850BEB"/>
    <w:rsid w:val="008518AE"/>
    <w:rsid w:val="00877F76"/>
    <w:rsid w:val="009276E4"/>
    <w:rsid w:val="009300BA"/>
    <w:rsid w:val="009B545D"/>
    <w:rsid w:val="009E0D74"/>
    <w:rsid w:val="009F0BB9"/>
    <w:rsid w:val="00A157BF"/>
    <w:rsid w:val="00A3593E"/>
    <w:rsid w:val="00A52734"/>
    <w:rsid w:val="00A61274"/>
    <w:rsid w:val="00A70D38"/>
    <w:rsid w:val="00AA6C08"/>
    <w:rsid w:val="00B84013"/>
    <w:rsid w:val="00BE2A56"/>
    <w:rsid w:val="00C34AF1"/>
    <w:rsid w:val="00C90FAD"/>
    <w:rsid w:val="00CB635B"/>
    <w:rsid w:val="00E32312"/>
    <w:rsid w:val="00E85CDA"/>
    <w:rsid w:val="00EF1C91"/>
    <w:rsid w:val="2C2FA34B"/>
    <w:rsid w:val="6BAFC067"/>
    <w:rsid w:val="6BBBDAD7"/>
    <w:rsid w:val="74519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13898"/>
  <w15:chartTrackingRefBased/>
  <w15:docId w15:val="{3719B922-51A5-44AA-8642-4186CAE5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F76"/>
    <w:pPr>
      <w:keepNext/>
      <w:keepLines/>
      <w:spacing w:before="200" w:after="240" w:line="240" w:lineRule="auto"/>
      <w:outlineLvl w:val="0"/>
    </w:pPr>
    <w:rPr>
      <w:rFonts w:ascii="Univers Next Pro Condensed" w:eastAsiaTheme="majorEastAsia" w:hAnsi="Univers Next Pro Condensed" w:cstheme="majorBidi"/>
      <w:bCs/>
      <w:caps/>
      <w:color w:val="000000" w:themeColor="text1"/>
      <w:spacing w:val="40"/>
      <w:sz w:val="52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BB8"/>
    <w:pPr>
      <w:ind w:left="720"/>
      <w:contextualSpacing/>
    </w:pPr>
  </w:style>
  <w:style w:type="table" w:styleId="TableGrid">
    <w:name w:val="Table Grid"/>
    <w:basedOn w:val="TableNormal"/>
    <w:uiPriority w:val="39"/>
    <w:rsid w:val="009F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F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F7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77F76"/>
    <w:rPr>
      <w:rFonts w:ascii="Univers Next Pro Condensed" w:eastAsiaTheme="majorEastAsia" w:hAnsi="Univers Next Pro Condensed" w:cstheme="majorBidi"/>
      <w:bCs/>
      <w:caps/>
      <w:color w:val="000000" w:themeColor="text1"/>
      <w:spacing w:val="40"/>
      <w:sz w:val="52"/>
      <w:szCs w:val="28"/>
      <w:lang w:eastAsia="ja-JP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E065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ED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3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E92"/>
  </w:style>
  <w:style w:type="paragraph" w:styleId="Footer">
    <w:name w:val="footer"/>
    <w:basedOn w:val="Normal"/>
    <w:link w:val="FooterChar"/>
    <w:uiPriority w:val="99"/>
    <w:unhideWhenUsed/>
    <w:rsid w:val="00323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ef.org.uk/rights-respecting-schools/getting-started/silver/silver-accreditation-vis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icef.org.uk/rights-respecting-schools/contact-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unicef.org.uk/rights-respecting-schools/about-us-new/rrsa-membership-model-important-information-for-schools-already-working-with-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cef.org.uk/rights-respecting-schools/resources/teaching-resources/rrsa-forms-and-guides/silver-forms-guid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SamanthaB\Downloads\unicef.org.uk\rights-respecting-sch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Trivers</dc:creator>
  <cp:keywords/>
  <dc:description/>
  <cp:lastModifiedBy>Usman Shahid</cp:lastModifiedBy>
  <cp:revision>2</cp:revision>
  <dcterms:created xsi:type="dcterms:W3CDTF">2024-10-15T13:14:00Z</dcterms:created>
  <dcterms:modified xsi:type="dcterms:W3CDTF">2024-10-15T13:14:00Z</dcterms:modified>
</cp:coreProperties>
</file>